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E" w:rsidRDefault="008848EE" w:rsidP="008848EE"/>
    <w:p w:rsidR="008848EE" w:rsidRDefault="00B0475E" w:rsidP="00884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BE">
        <w:rPr>
          <w:rFonts w:ascii="Times New Roman" w:hAnsi="Times New Roman" w:cs="Times New Roman"/>
          <w:b/>
          <w:bCs/>
          <w:sz w:val="28"/>
          <w:szCs w:val="28"/>
        </w:rPr>
        <w:t>Activities of</w:t>
      </w:r>
      <w:r w:rsidRPr="002B7CBE">
        <w:rPr>
          <w:rFonts w:ascii="Times New Roman" w:hAnsi="Times New Roman" w:cs="Times New Roman"/>
          <w:sz w:val="28"/>
          <w:szCs w:val="28"/>
        </w:rPr>
        <w:t xml:space="preserve"> </w:t>
      </w:r>
      <w:r w:rsidR="008848EE">
        <w:rPr>
          <w:rFonts w:ascii="Times New Roman" w:hAnsi="Times New Roman" w:cs="Times New Roman"/>
          <w:b/>
          <w:sz w:val="24"/>
          <w:szCs w:val="24"/>
        </w:rPr>
        <w:t>National Service Scheme (NSS)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July 2016 to </w:t>
      </w:r>
      <w:r w:rsidR="00DB6B77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till date</w:t>
      </w:r>
    </w:p>
    <w:p w:rsidR="008848EE" w:rsidRPr="006C1474" w:rsidRDefault="008848EE" w:rsidP="008848EE">
      <w:pPr>
        <w:spacing w:before="26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700"/>
        <w:gridCol w:w="2806"/>
        <w:gridCol w:w="5962"/>
      </w:tblGrid>
      <w:tr w:rsidR="008848EE" w:rsidRPr="006C1474" w:rsidTr="006E1C4D">
        <w:tc>
          <w:tcPr>
            <w:tcW w:w="700" w:type="dxa"/>
          </w:tcPr>
          <w:p w:rsidR="008848EE" w:rsidRPr="006C1474" w:rsidRDefault="008848EE" w:rsidP="006E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06" w:type="dxa"/>
          </w:tcPr>
          <w:p w:rsidR="008848EE" w:rsidRPr="006C1474" w:rsidRDefault="008848EE" w:rsidP="006E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7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962" w:type="dxa"/>
          </w:tcPr>
          <w:p w:rsidR="008848EE" w:rsidRPr="006C1474" w:rsidRDefault="008848EE" w:rsidP="006E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</w:p>
        </w:tc>
      </w:tr>
      <w:tr w:rsidR="00117F01" w:rsidRPr="006C1474" w:rsidTr="004604DE">
        <w:trPr>
          <w:trHeight w:val="692"/>
        </w:trPr>
        <w:tc>
          <w:tcPr>
            <w:tcW w:w="700" w:type="dxa"/>
          </w:tcPr>
          <w:p w:rsidR="00117F01" w:rsidRDefault="002445FB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06" w:type="dxa"/>
          </w:tcPr>
          <w:p w:rsidR="00117F01" w:rsidRPr="00CC7157" w:rsidRDefault="00117F01" w:rsidP="00117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7157"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Pr="00CC7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7157">
              <w:rPr>
                <w:rFonts w:ascii="Times New Roman" w:hAnsi="Times New Roman" w:cs="Times New Roman"/>
                <w:sz w:val="24"/>
                <w:szCs w:val="24"/>
              </w:rPr>
              <w:t xml:space="preserve"> July, 2016</w:t>
            </w:r>
          </w:p>
        </w:tc>
        <w:tc>
          <w:tcPr>
            <w:tcW w:w="5962" w:type="dxa"/>
          </w:tcPr>
          <w:p w:rsidR="00117F01" w:rsidRPr="00CC7157" w:rsidRDefault="00117F01" w:rsidP="00117F01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C7157">
              <w:rPr>
                <w:rFonts w:ascii="Times New Roman" w:hAnsi="Times New Roman" w:cs="Times New Roman"/>
                <w:sz w:val="24"/>
                <w:szCs w:val="24"/>
              </w:rPr>
              <w:t>Help Desk to help the new comers in CUH during admission 2016.</w:t>
            </w:r>
          </w:p>
          <w:p w:rsidR="00117F01" w:rsidRPr="00CC7157" w:rsidRDefault="00117F01" w:rsidP="00117F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2445FB" w:rsidP="00244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06" w:type="dxa"/>
          </w:tcPr>
          <w:p w:rsidR="00117F01" w:rsidRPr="008848EE" w:rsidRDefault="00117F01" w:rsidP="0011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EE">
              <w:rPr>
                <w:b/>
                <w:noProof/>
                <w:lang w:bidi="hi-IN"/>
              </w:rPr>
              <w:t xml:space="preserve"> </w:t>
            </w:r>
            <w:r w:rsidRPr="008848EE">
              <w:rPr>
                <w:noProof/>
                <w:lang w:bidi="hi-IN"/>
              </w:rPr>
              <w:t>15</w:t>
            </w:r>
            <w:r w:rsidRPr="008848EE">
              <w:rPr>
                <w:noProof/>
                <w:vertAlign w:val="superscript"/>
                <w:lang w:bidi="hi-IN"/>
              </w:rPr>
              <w:t>th</w:t>
            </w:r>
            <w:r w:rsidRPr="008848EE">
              <w:rPr>
                <w:noProof/>
                <w:lang w:bidi="hi-IN"/>
              </w:rPr>
              <w:t xml:space="preserve"> August, 2106</w:t>
            </w:r>
          </w:p>
        </w:tc>
        <w:tc>
          <w:tcPr>
            <w:tcW w:w="5962" w:type="dxa"/>
          </w:tcPr>
          <w:p w:rsidR="00117F01" w:rsidRPr="008848EE" w:rsidRDefault="00117F01" w:rsidP="00117F01">
            <w:pPr>
              <w:rPr>
                <w:noProof/>
                <w:lang w:bidi="hi-IN"/>
              </w:rPr>
            </w:pPr>
            <w:r w:rsidRPr="008848EE">
              <w:rPr>
                <w:noProof/>
                <w:lang w:bidi="hi-IN"/>
              </w:rPr>
              <w:t xml:space="preserve">Dr. Dinesh Chahal, Programme Coordinator, NSS awarded letter of appriciation for Social Service by District Adminstration, Mahendergarh </w:t>
            </w:r>
          </w:p>
          <w:p w:rsidR="00117F01" w:rsidRPr="00A15932" w:rsidRDefault="00117F01" w:rsidP="00117F01">
            <w:pPr>
              <w:jc w:val="lowKashi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06" w:type="dxa"/>
          </w:tcPr>
          <w:p w:rsidR="00117F01" w:rsidRPr="00CC7157" w:rsidRDefault="00117F01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15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October,2016</w:t>
            </w:r>
          </w:p>
        </w:tc>
        <w:tc>
          <w:tcPr>
            <w:tcW w:w="5962" w:type="dxa"/>
          </w:tcPr>
          <w:p w:rsidR="00117F01" w:rsidRDefault="00117F01" w:rsidP="00117F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Day Camp, Sanitation drive in campus (In memory of Bharat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Kalam’s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Birthday)</w:t>
            </w: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06" w:type="dxa"/>
          </w:tcPr>
          <w:p w:rsidR="00117F01" w:rsidRPr="00CC7157" w:rsidRDefault="00117F01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15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October,2016</w:t>
            </w:r>
          </w:p>
        </w:tc>
        <w:tc>
          <w:tcPr>
            <w:tcW w:w="5962" w:type="dxa"/>
          </w:tcPr>
          <w:p w:rsidR="00117F01" w:rsidRDefault="00117F01" w:rsidP="00117F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Day Camp, Sanitation drive in campus (In memory of Bharat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Kalam’s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Birthday)</w:t>
            </w: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06" w:type="dxa"/>
          </w:tcPr>
          <w:p w:rsidR="00117F01" w:rsidRPr="00CC7157" w:rsidRDefault="00117F01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21</w:t>
            </w:r>
            <w:r w:rsidRPr="009B654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November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,2016</w:t>
            </w:r>
          </w:p>
        </w:tc>
        <w:tc>
          <w:tcPr>
            <w:tcW w:w="5962" w:type="dxa"/>
          </w:tcPr>
          <w:p w:rsidR="00117F01" w:rsidRDefault="00117F01" w:rsidP="00E33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6C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Blood Donation Camp’’ </w:t>
            </w:r>
            <w:r w:rsidRPr="000F567F">
              <w:rPr>
                <w:rFonts w:ascii="Times New Roman" w:hAnsi="Times New Roman" w:cs="Times New Roman"/>
                <w:i/>
                <w:sz w:val="24"/>
                <w:szCs w:val="24"/>
              </w:rPr>
              <w:t>on the occasion of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Haryana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Swaran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Jyanti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Mohatsav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67F">
              <w:rPr>
                <w:rFonts w:ascii="Times New Roman" w:hAnsi="Times New Roman" w:cs="Times New Roman"/>
                <w:i/>
                <w:sz w:val="24"/>
                <w:szCs w:val="24"/>
              </w:rPr>
              <w:t>in association with IRCS, New Delhi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1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06" w:type="dxa"/>
          </w:tcPr>
          <w:p w:rsidR="00117F01" w:rsidRDefault="00117F01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24</w:t>
            </w:r>
            <w:r w:rsidRPr="003F1794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December,2016</w:t>
            </w:r>
          </w:p>
        </w:tc>
        <w:tc>
          <w:tcPr>
            <w:tcW w:w="5962" w:type="dxa"/>
          </w:tcPr>
          <w:p w:rsidR="00117F01" w:rsidRDefault="00117F01" w:rsidP="0011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volunteer Sunil Kumar won “</w:t>
            </w:r>
            <w:r w:rsidRPr="003F1794">
              <w:rPr>
                <w:rFonts w:ascii="Times New Roman" w:hAnsi="Times New Roman" w:cs="Times New Roman"/>
                <w:b/>
                <w:sz w:val="24"/>
                <w:szCs w:val="24"/>
              </w:rPr>
              <w:t>State Best Youth Award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Haryana Government and awarded cash prize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20000/-</w:t>
            </w:r>
          </w:p>
        </w:tc>
      </w:tr>
      <w:tr w:rsidR="00117F01" w:rsidRPr="006C1474" w:rsidTr="006E1C4D">
        <w:trPr>
          <w:trHeight w:val="70"/>
        </w:trPr>
        <w:tc>
          <w:tcPr>
            <w:tcW w:w="700" w:type="dxa"/>
          </w:tcPr>
          <w:p w:rsidR="00117F01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06" w:type="dxa"/>
          </w:tcPr>
          <w:p w:rsidR="00117F01" w:rsidRDefault="00117F01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3</w:t>
            </w:r>
            <w:r w:rsidRPr="003D0D8B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to 9</w:t>
            </w:r>
            <w:r w:rsidRPr="003D0D8B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January,2017</w:t>
            </w:r>
          </w:p>
        </w:tc>
        <w:tc>
          <w:tcPr>
            <w:tcW w:w="5962" w:type="dxa"/>
          </w:tcPr>
          <w:p w:rsidR="00117F01" w:rsidRPr="00700668" w:rsidRDefault="00117F01" w:rsidP="00117F01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Two Volunteers and </w:t>
            </w:r>
            <w:proofErr w:type="spellStart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Coordinator participated in </w:t>
            </w:r>
            <w:r w:rsidRPr="007006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NSS National Integration Camp</w:t>
            </w:r>
            <w:r w:rsidRPr="00700668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33689">
              <w:t>on the</w:t>
            </w:r>
            <w:r>
              <w:t xml:space="preserve"> occasion of Youth </w:t>
            </w:r>
            <w:proofErr w:type="spellStart"/>
            <w:r>
              <w:t>Pravasi</w:t>
            </w:r>
            <w:proofErr w:type="spellEnd"/>
            <w:r>
              <w:t xml:space="preserve"> </w:t>
            </w:r>
            <w:proofErr w:type="spellStart"/>
            <w:r>
              <w:t>Bharatiya</w:t>
            </w:r>
            <w:proofErr w:type="spellEnd"/>
            <w:r>
              <w:t xml:space="preserve"> Divas at </w:t>
            </w:r>
            <w:r w:rsidR="00E33689" w:rsidRPr="007006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Bangalore.</w:t>
            </w:r>
          </w:p>
          <w:p w:rsidR="00117F01" w:rsidRDefault="00117F01" w:rsidP="0011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3B" w:rsidRPr="006C1474" w:rsidTr="006E1C4D">
        <w:trPr>
          <w:trHeight w:val="70"/>
        </w:trPr>
        <w:tc>
          <w:tcPr>
            <w:tcW w:w="700" w:type="dxa"/>
          </w:tcPr>
          <w:p w:rsidR="00763F3B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06" w:type="dxa"/>
          </w:tcPr>
          <w:p w:rsidR="00763F3B" w:rsidRDefault="00763F3B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17</w:t>
            </w:r>
            <w:r w:rsidRPr="00763F3B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-23</w:t>
            </w:r>
            <w:r w:rsidRPr="00763F3B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March,2017</w:t>
            </w:r>
          </w:p>
        </w:tc>
        <w:tc>
          <w:tcPr>
            <w:tcW w:w="5962" w:type="dxa"/>
          </w:tcPr>
          <w:p w:rsidR="00763F3B" w:rsidRPr="00700668" w:rsidRDefault="00763F3B" w:rsidP="0011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Seven Days NSS Annual Camp at CUH</w:t>
            </w:r>
          </w:p>
        </w:tc>
      </w:tr>
      <w:tr w:rsidR="004604DE" w:rsidRPr="006C1474" w:rsidTr="006E1C4D">
        <w:trPr>
          <w:trHeight w:val="70"/>
        </w:trPr>
        <w:tc>
          <w:tcPr>
            <w:tcW w:w="700" w:type="dxa"/>
          </w:tcPr>
          <w:p w:rsidR="004604DE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06" w:type="dxa"/>
          </w:tcPr>
          <w:p w:rsidR="004604DE" w:rsidRDefault="004604DE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21</w:t>
            </w:r>
            <w:r w:rsidRPr="004604DE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June 2017</w:t>
            </w:r>
          </w:p>
        </w:tc>
        <w:tc>
          <w:tcPr>
            <w:tcW w:w="5962" w:type="dxa"/>
          </w:tcPr>
          <w:p w:rsidR="004604DE" w:rsidRDefault="004604DE" w:rsidP="00117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Celebration of International Yoga DAY</w:t>
            </w:r>
          </w:p>
        </w:tc>
      </w:tr>
      <w:tr w:rsidR="004604DE" w:rsidRPr="006C1474" w:rsidTr="006E1C4D">
        <w:trPr>
          <w:trHeight w:val="70"/>
        </w:trPr>
        <w:tc>
          <w:tcPr>
            <w:tcW w:w="700" w:type="dxa"/>
          </w:tcPr>
          <w:p w:rsidR="004604DE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06" w:type="dxa"/>
          </w:tcPr>
          <w:p w:rsidR="004604DE" w:rsidRDefault="006A04E6" w:rsidP="006A0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7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7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September to 19th</w:t>
            </w:r>
            <w:r w:rsidRPr="007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  <w:r w:rsidRPr="007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2017</w:t>
            </w:r>
            <w:r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</w:tcPr>
          <w:p w:rsidR="000B3E74" w:rsidRPr="00700668" w:rsidRDefault="000B3E74" w:rsidP="000B3E74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700668">
              <w:rPr>
                <w:rFonts w:ascii="Times New Roman" w:hAnsi="Times New Roman" w:cs="Times New Roman"/>
                <w:sz w:val="24"/>
                <w:szCs w:val="24"/>
              </w:rPr>
              <w:t xml:space="preserve"> Volunteers participated in </w:t>
            </w:r>
            <w:r w:rsidR="006A04E6"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River Rafting Camp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at </w:t>
            </w:r>
            <w:proofErr w:type="spellStart"/>
            <w:r w:rsidR="006A04E6"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Kodiala</w:t>
            </w:r>
            <w:proofErr w:type="spellEnd"/>
            <w:r w:rsidR="006A04E6"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="006A04E6"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Uttrakhand</w:t>
            </w:r>
            <w:proofErr w:type="spellEnd"/>
            <w:r w:rsidR="006A04E6"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4604DE" w:rsidRDefault="004604DE" w:rsidP="00117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4DE" w:rsidRPr="006C1474" w:rsidTr="006E1C4D">
        <w:trPr>
          <w:trHeight w:val="70"/>
        </w:trPr>
        <w:tc>
          <w:tcPr>
            <w:tcW w:w="700" w:type="dxa"/>
          </w:tcPr>
          <w:p w:rsidR="004604DE" w:rsidRDefault="004604DE" w:rsidP="00117F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06" w:type="dxa"/>
          </w:tcPr>
          <w:p w:rsidR="004604DE" w:rsidRDefault="004604DE" w:rsidP="00117F0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15th Sep to 2</w:t>
            </w:r>
            <w:r w:rsidRPr="004604DE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Oct, 2017</w:t>
            </w:r>
          </w:p>
        </w:tc>
        <w:tc>
          <w:tcPr>
            <w:tcW w:w="5962" w:type="dxa"/>
          </w:tcPr>
          <w:p w:rsidR="004604DE" w:rsidRDefault="004604DE" w:rsidP="00117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Swatchta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Pakhwada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Celebration</w:t>
            </w:r>
            <w:r w:rsidR="006A0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adopted villages and campus</w:t>
            </w:r>
          </w:p>
        </w:tc>
      </w:tr>
      <w:tr w:rsidR="004604DE" w:rsidRPr="006C1474" w:rsidTr="006E1C4D">
        <w:trPr>
          <w:trHeight w:val="70"/>
        </w:trPr>
        <w:tc>
          <w:tcPr>
            <w:tcW w:w="700" w:type="dxa"/>
          </w:tcPr>
          <w:p w:rsidR="004604DE" w:rsidRDefault="00335002" w:rsidP="004604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12</w:t>
            </w:r>
          </w:p>
        </w:tc>
        <w:tc>
          <w:tcPr>
            <w:tcW w:w="2806" w:type="dxa"/>
          </w:tcPr>
          <w:p w:rsidR="004604DE" w:rsidRDefault="004604DE" w:rsidP="00460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8</w:t>
            </w:r>
            <w:r w:rsidRPr="00E81C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October, 2017</w:t>
            </w:r>
          </w:p>
        </w:tc>
        <w:tc>
          <w:tcPr>
            <w:tcW w:w="5962" w:type="dxa"/>
          </w:tcPr>
          <w:p w:rsidR="004604DE" w:rsidRPr="000308E3" w:rsidRDefault="004604DE" w:rsidP="00460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of 2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Boys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NIC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Hisar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Haryana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4604DE" w:rsidRDefault="004604DE" w:rsidP="00460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02" w:rsidRPr="006C1474" w:rsidTr="006E1C4D">
        <w:trPr>
          <w:trHeight w:val="70"/>
        </w:trPr>
        <w:tc>
          <w:tcPr>
            <w:tcW w:w="700" w:type="dxa"/>
          </w:tcPr>
          <w:p w:rsidR="00335002" w:rsidRDefault="00335002" w:rsidP="00335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806" w:type="dxa"/>
          </w:tcPr>
          <w:p w:rsidR="00335002" w:rsidRDefault="00335002" w:rsidP="00335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 2017</w:t>
            </w:r>
          </w:p>
        </w:tc>
        <w:tc>
          <w:tcPr>
            <w:tcW w:w="5962" w:type="dxa"/>
          </w:tcPr>
          <w:p w:rsidR="00335002" w:rsidRDefault="00335002" w:rsidP="009D2E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Blood Donation Camp</w:t>
            </w:r>
            <w:r w:rsidR="009D2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CUH</w:t>
            </w:r>
          </w:p>
        </w:tc>
      </w:tr>
      <w:tr w:rsidR="009D2EAF" w:rsidRPr="006C1474" w:rsidTr="006E1C4D">
        <w:trPr>
          <w:trHeight w:val="70"/>
        </w:trPr>
        <w:tc>
          <w:tcPr>
            <w:tcW w:w="700" w:type="dxa"/>
          </w:tcPr>
          <w:p w:rsidR="009D2EAF" w:rsidRDefault="004D5349" w:rsidP="00335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</w:t>
            </w:r>
          </w:p>
        </w:tc>
        <w:tc>
          <w:tcPr>
            <w:tcW w:w="2806" w:type="dxa"/>
          </w:tcPr>
          <w:p w:rsidR="009D2EAF" w:rsidRDefault="009D2EAF" w:rsidP="00335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16</w:t>
            </w:r>
            <w:r w:rsidRPr="009D2EA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January,2018</w:t>
            </w:r>
          </w:p>
        </w:tc>
        <w:tc>
          <w:tcPr>
            <w:tcW w:w="5962" w:type="dxa"/>
          </w:tcPr>
          <w:p w:rsidR="009D2EAF" w:rsidRDefault="009D2EAF" w:rsidP="009D2E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NSS</w:t>
            </w:r>
            <w:r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volunteers</w:t>
            </w:r>
            <w:r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 to participate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702B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National Youth Festival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Gautum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Budha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University, </w:t>
            </w:r>
            <w:r w:rsidR="004D53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Noida.</w:t>
            </w:r>
          </w:p>
        </w:tc>
      </w:tr>
      <w:tr w:rsidR="004D5349" w:rsidRPr="006C1474" w:rsidTr="006E1C4D">
        <w:trPr>
          <w:trHeight w:val="70"/>
        </w:trPr>
        <w:tc>
          <w:tcPr>
            <w:tcW w:w="700" w:type="dxa"/>
          </w:tcPr>
          <w:p w:rsidR="004D5349" w:rsidRDefault="004D5349" w:rsidP="00335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  <w:r w:rsidR="003F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2806" w:type="dxa"/>
          </w:tcPr>
          <w:p w:rsidR="004D5349" w:rsidRDefault="004D5349" w:rsidP="00335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4D534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 to 5</w:t>
            </w:r>
            <w:r w:rsidRPr="004D534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March,2018</w:t>
            </w:r>
          </w:p>
        </w:tc>
        <w:tc>
          <w:tcPr>
            <w:tcW w:w="5962" w:type="dxa"/>
          </w:tcPr>
          <w:p w:rsidR="004D5349" w:rsidRPr="000308E3" w:rsidRDefault="004D5349" w:rsidP="004D53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6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state level NSS Training camp at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Chhacharauli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Yamunanagar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4D5349" w:rsidRDefault="004D5349" w:rsidP="009D2E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848EE" w:rsidRPr="001264B7" w:rsidRDefault="00A554E3" w:rsidP="0088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554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264695</wp:posOffset>
            </wp:positionH>
            <wp:positionV relativeFrom="paragraph">
              <wp:posOffset>142875</wp:posOffset>
            </wp:positionV>
            <wp:extent cx="4812632" cy="3613150"/>
            <wp:effectExtent l="0" t="0" r="7620" b="6350"/>
            <wp:wrapNone/>
            <wp:docPr id="1" name="Picture 1" descr="C:\Users\dinesh chahal\Download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 chahal\Downloads\Slid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32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EE" w:rsidRDefault="00A554E3" w:rsidP="008848EE">
      <w:bookmarkStart w:id="0" w:name="_GoBack"/>
      <w:bookmarkEnd w:id="0"/>
      <w:r w:rsidRPr="00A554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264628</wp:posOffset>
            </wp:positionH>
            <wp:positionV relativeFrom="paragraph">
              <wp:posOffset>3798202</wp:posOffset>
            </wp:positionV>
            <wp:extent cx="4696326" cy="3353157"/>
            <wp:effectExtent l="0" t="0" r="9525" b="0"/>
            <wp:wrapNone/>
            <wp:docPr id="3" name="Picture 3" descr="C:\Users\dinesh chahal\Downloads\30th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esh chahal\Downloads\30th Mar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26" cy="33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4962"/>
    <w:multiLevelType w:val="hybridMultilevel"/>
    <w:tmpl w:val="3A90FE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EE"/>
    <w:rsid w:val="000B3E74"/>
    <w:rsid w:val="0011739B"/>
    <w:rsid w:val="00117F01"/>
    <w:rsid w:val="002445FB"/>
    <w:rsid w:val="00291997"/>
    <w:rsid w:val="00335002"/>
    <w:rsid w:val="003F368D"/>
    <w:rsid w:val="004604DE"/>
    <w:rsid w:val="004D5349"/>
    <w:rsid w:val="005045A7"/>
    <w:rsid w:val="00607B2F"/>
    <w:rsid w:val="006A04E6"/>
    <w:rsid w:val="006E26E6"/>
    <w:rsid w:val="00763F3B"/>
    <w:rsid w:val="008848EE"/>
    <w:rsid w:val="00885683"/>
    <w:rsid w:val="009D2EAF"/>
    <w:rsid w:val="00A126E8"/>
    <w:rsid w:val="00A554E3"/>
    <w:rsid w:val="00B0475E"/>
    <w:rsid w:val="00BF1AD8"/>
    <w:rsid w:val="00DB6B77"/>
    <w:rsid w:val="00E33689"/>
    <w:rsid w:val="00E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27E49-F079-4A48-B6ED-0E6D158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8EE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8848EE"/>
  </w:style>
  <w:style w:type="paragraph" w:styleId="ListParagraph">
    <w:name w:val="List Paragraph"/>
    <w:basedOn w:val="Normal"/>
    <w:uiPriority w:val="34"/>
    <w:qFormat/>
    <w:rsid w:val="008848EE"/>
    <w:pPr>
      <w:ind w:left="720"/>
      <w:contextualSpacing/>
    </w:pPr>
  </w:style>
  <w:style w:type="table" w:styleId="TableGrid">
    <w:name w:val="Table Grid"/>
    <w:basedOn w:val="TableNormal"/>
    <w:uiPriority w:val="59"/>
    <w:rsid w:val="00884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chahal</cp:lastModifiedBy>
  <cp:revision>3</cp:revision>
  <dcterms:created xsi:type="dcterms:W3CDTF">2018-04-02T12:38:00Z</dcterms:created>
  <dcterms:modified xsi:type="dcterms:W3CDTF">2018-04-02T12:47:00Z</dcterms:modified>
</cp:coreProperties>
</file>